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5pt;margin-left:821pt;margin-top:898pt;mso-position-horizontal-relative:page;mso-position-vertical-relative:top-margin-area;position:absolute;width:34pt;z-index:251658240">
            <v:imagedata r:id="rId5" o:title=""/>
          </v:shape>
        </w:pict>
      </w:r>
      <w:bookmarkStart w:id="0" w:name="_GoBack"/>
      <w:r>
        <w:rPr>
          <w:rFonts w:hint="eastAsia"/>
          <w:lang w:val="en-US" w:eastAsia="zh-CN"/>
        </w:rPr>
        <w:t>人教版七年级道德与法治下册第四课 揭开情绪的面纱 巩固练习</w:t>
      </w:r>
    </w:p>
    <w:p>
      <w:pPr>
        <w:spacing w:line="360" w:lineRule="auto"/>
        <w:rPr>
          <w:b/>
        </w:rPr>
      </w:pPr>
      <w:bookmarkEnd w:id="0"/>
      <w:r>
        <w:rPr>
          <w:rFonts w:hint="eastAsia"/>
          <w:b/>
        </w:rPr>
        <w:t>一、单项选择题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1.七年级学生小洁的情绪波动较大，下列情绪属于应该激发的是（    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A.小洁的脚被同学不小心踩了一下后大发雷霆  B.小洁得到老师的表扬后非常开心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C.小洁的脚崴伤后心情十分急躁              D.小洁的文具盒被同学弄坏后非常恼火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2.中学生小山接连几天遇到的都是不顺心的事：上学路上遇到堵车，以至于迟到；由于参加学校合唱乐队耽误了值日受到同学埋怨……这几天他委屈、懊恼、生气。下列能帮助他合理宣泄情绪的是（    ）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A.旷课上网聊天进行宣泄              B.不去上课在操场上打篮球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C.摔打物品并且言语伤害他人          D.向老师诉说自己的委屈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3.如漫画。进入中学，面对越来越大的学习压力，一些同学产生了挫败感，感到自己怎么努力都是白费，怎么也打不起学习的兴趣。如果对这些同学进行规劝，下列选项正确的有（    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4052570</wp:posOffset>
            </wp:positionH>
            <wp:positionV relativeFrom="paragraph">
              <wp:posOffset>8255</wp:posOffset>
            </wp:positionV>
            <wp:extent cx="1743075" cy="1447800"/>
            <wp:effectExtent l="0" t="0" r="9525" b="0"/>
            <wp:wrapNone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①负面情感带来不舒服，不愉快，是件坏事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②负面的情感体验对我们的成长也有意义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③体验负面感受可以丰富我们的人生经历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④体验负面感受可以使我们的生命更加饱满丰盈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A.①②④    B.①②③    C.②③④    D.①③④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读下面漫画《忧虑》，这幅漫画给我们的启示是（    ）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inline distT="0" distB="0" distL="114300" distR="114300">
            <wp:extent cx="3038475" cy="1318895"/>
            <wp:effectExtent l="0" t="0" r="9525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ECF6FF"/>
                        </a:clrFrom>
                        <a:clrTo>
                          <a:srgbClr val="ECF6FF">
                            <a:alpha val="0"/>
                          </a:srgbClr>
                        </a:clrTo>
                      </a:clrChange>
                      <a:grayscl/>
                      <a:lum bright="-23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A.任何时候都要压抑自己的情绪       B.情绪是无法调节的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C.善于调节自己的情绪至关重要       D.负面情绪一定会影响我们的身心健康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5.丽丽在考试时把最擅长的英语考砸了，失落过后她把考试卷子贴在床头，警示自己要发愤图强，之后她在学习过程中认真听讲，学习更加努力了。这表明情绪（    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A.影响我们的身体健康和智力发育    B.复杂多样，可以丰富我们的生活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C.可以激励我们克服困难，努力向上  D.会让我们因一些挫败而止步不前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6.“让悲伤变成快乐，让自卑换上新装，即使是在最绝望的时候，你依然能看到希望的曙光……”这表明（    ）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A.人的情绪是复杂多样的          B.人不会产生负面情绪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C.要做自己情绪的主人            D.无法驾驭自己的情绪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7.艺术大师刘海粟先生九十岁时,仍精神焕发,挥毫自如。人们从他书写的一副对联中找到了答案：“宠辱不惊，看庭前花开花落；去留无意，望天上云卷云舒。” （    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A.情绪与一个人的身心健康无关      B.正面的情绪感受有利于人的身心健康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C.只有艺术大师才会合理调控情绪    D.精神愉快、开朗豁达是健康的唯一因素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8． 下面是小虹平时用来调节情绪的一些做法，其中不可取的是（    ）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A.通过写日记来宣泄自己的不良情绪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B.当与同学发生误会时，用幽默的语言打破僵局，平息怒气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C.在忧伤时，听听自己喜欢的音乐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D.考试失败后，把试卷撕得粉碎，以发泄心中的不快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9.下列诗句中属于表达“喜”的情绪的是  （    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A.感时花溅泪，恨别鸟惊心          B.独在异乡为异客，每逢佳节倍思亲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C.更喜岷山千里雪，三军过后尽开颜  D.世事茫茫难预料，春愁黯黯独成眠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10.我们有了不良情绪，有的人放声歌唱或大喊大叫，这是采用了调节情绪的（    ）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A.注意转移法     B.合理发泄法         C.自我暗示法           D.理智控制法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.《中国诗词大会》点燃了诸多诗词爱好者的热情。中国诗词中，有许多描述情绪的词句，其中“哀民生之多艰……”“风声鹤唳，草木皆兵”“漫卷诗书喜欲狂......”“怒发冲冠”分别表达的情绪是（    ）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A.喜、怒、哀、惧    B.哀、惧、喜、怒</w:t>
      </w:r>
    </w:p>
    <w:p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C.怒、惧、哀、喜    D.惧、怒、哀、喜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．人们常说，冲动是魔鬼。青少年  在与同学、朋友的交往中，往往因为一点误会而诱发冲突，甚至导致不良后果。下列能控制冲动的正确方法是（    ）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A.合理发泄，我行我素             B.冷静处理，注意转移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C.克制自己，伺机报复             D.冷面相对，不理不睬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b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二、非选择题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13．郑州某高中高三女生陈泳，一直以来学习成绩优秀，属于尖子学生。但在高三下学期，因学习紧张，思想压力比较大，出现了情绪反常的情况，吃不下饭，睡不好觉。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为了帮助同学们了解情绪、做情绪的主人，看了上述材料后，王华等5名同学利用课余时间展开了“不良情绪”的调查，请你参与并完成下面的任务。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(1)如果你是被调查的一员，请你依照表格中的提示完成下表。</w:t>
      </w:r>
    </w:p>
    <w:tbl>
      <w:tblPr>
        <w:tblStyle w:val="TableNormal"/>
        <w:tblW w:w="804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5"/>
        <w:gridCol w:w="4641"/>
      </w:tblGrid>
      <w:tr>
        <w:tblPrEx>
          <w:tblW w:w="804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调查项目 </w:t>
            </w:r>
          </w:p>
        </w:tc>
        <w:tc>
          <w:tcPr>
            <w:tcW w:w="4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当时反应 </w:t>
            </w:r>
          </w:p>
        </w:tc>
      </w:tr>
      <w:tr>
        <w:tblPrEx>
          <w:tblW w:w="804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当考试成绩不理想时 </w:t>
            </w:r>
          </w:p>
        </w:tc>
        <w:tc>
          <w:tcPr>
            <w:tcW w:w="4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</w:tr>
      <w:tr>
        <w:tblPrEx>
          <w:tblW w:w="804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当想去踢足球而天下雨时 </w:t>
            </w:r>
          </w:p>
        </w:tc>
        <w:tc>
          <w:tcPr>
            <w:tcW w:w="4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</w:tr>
      <w:tr>
        <w:tblPrEx>
          <w:tblW w:w="804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当取得优异考试成绩时 </w:t>
            </w:r>
          </w:p>
        </w:tc>
        <w:tc>
          <w:tcPr>
            <w:tcW w:w="4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</w:tr>
      <w:tr>
        <w:tblPrEx>
          <w:tblW w:w="8046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/>
        </w:trPr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 xml:space="preserve">当被老师、父母批评时 </w:t>
            </w:r>
          </w:p>
        </w:tc>
        <w:tc>
          <w:tcPr>
            <w:tcW w:w="4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</w:pPr>
          </w:p>
        </w:tc>
      </w:tr>
    </w:tbl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通过调查，王华等人发现多数同学存在不同的情绪反应，大家对此展开了激烈的讨论。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(2)请你也参与到他们的讨论中，说说人常见的基本情绪有哪些？影响情绪的因素有哪些？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通过调查，王华等人发现不同的情绪对人产生的影响是不一样的。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(3)请你向同学们谈谈情绪对人的影响。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赏析漫画《撒气的“食物链”》，回答下列问题。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70485</wp:posOffset>
            </wp:positionV>
            <wp:extent cx="1295400" cy="100965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(1)漫画反映了人的情绪具有什么特性？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(2)你从漫画中得到了哪些启示？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</w:p>
    <w:p>
      <w:pPr>
        <w:spacing w:line="360" w:lineRule="auto"/>
        <w:jc w:val="center"/>
        <w:rPr>
          <w:rFonts w:asciiTheme="minorEastAsia" w:eastAsiaTheme="minorEastAsia" w:hAnsiTheme="minorEastAsia" w:cstheme="minorEastAsia" w:hint="eastAsia"/>
          <w:b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参考答案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1-1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lang w:val="en-US" w:eastAsia="zh-CN"/>
        </w:rPr>
        <w:t>D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</w:t>
      </w:r>
      <w:r>
        <w:rPr>
          <w:rFonts w:asciiTheme="minorEastAsia" w:hAnsiTheme="minorEastAsia" w:cstheme="minorEastAsia" w:hint="eastAsia"/>
          <w:sz w:val="21"/>
          <w:szCs w:val="21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</w:t>
      </w:r>
      <w:r>
        <w:rPr>
          <w:rFonts w:asciiTheme="minorEastAsia" w:hAnsiTheme="minorEastAsia" w:cstheme="minorEastAsia" w:hint="eastAsia"/>
          <w:sz w:val="21"/>
          <w:szCs w:val="21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BD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C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lang w:val="en-US" w:eastAsia="zh-CN"/>
        </w:rPr>
        <w:t>B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13．(1) ①比较难过、伤心、失望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②心中感到很郁闷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③高兴、兴奋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④难过、忧愁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(2) 常见的基本情绪有四类：喜、怒、哀、惧。②我们的情绪受多方面因素影响，例如：个人的生理周期、对某件事情的预期、周围的舆论氛围、自然环境等。随着周围情况的变化，我们的情绪也经常变化。 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(3) ①影响我们的观念和行动。②可能激励我们克服困难、努力向上。③可能让我们因为某个小小的挫败而止步不前。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  <w:lang w:val="en-US" w:eastAsia="zh-CN"/>
        </w:rPr>
        <w:t>14.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(1)人的情绪具有感染性。</w:t>
      </w:r>
    </w:p>
    <w:p>
      <w:pPr>
        <w:spacing w:line="360" w:lineRule="auto"/>
        <w:rPr>
          <w:rFonts w:asciiTheme="minorEastAsia" w:eastAsiaTheme="minorEastAsia" w:hAnsiTheme="minorEastAsia" w:cstheme="minorEastAsia" w:hint="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(2)①情绪需要调控，我们要学会排解负面情绪。②一个人的情绪很容易影响到周围人,我们应该学会在合适的场合、用合理的方式表达情绪，运用情绪调节的方法，帮助同学、家人改善情绪，使他们保持积极乐观的心境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2019-04-03T11:11:00Z</dcterms:created>
  <dcterms:modified xsi:type="dcterms:W3CDTF">2019-04-03T11:17:38Z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